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A806" w14:textId="5BAC63C2" w:rsidR="00D03247" w:rsidRDefault="00D03247" w:rsidP="00D03247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Bellevue High School</w:t>
      </w:r>
      <w:r w:rsidR="00B55263">
        <w:rPr>
          <w:b/>
          <w:sz w:val="32"/>
        </w:rPr>
        <w:t xml:space="preserve"> - Attendance</w:t>
      </w:r>
    </w:p>
    <w:p w14:paraId="3A5747F9" w14:textId="4BF87D9B" w:rsidR="00D03247" w:rsidRPr="00DB02C4" w:rsidRDefault="00D03247" w:rsidP="008818BA">
      <w:pPr>
        <w:spacing w:after="0"/>
        <w:jc w:val="center"/>
        <w:rPr>
          <w:rFonts w:cstheme="minorHAnsi"/>
          <w:bCs/>
        </w:rPr>
      </w:pPr>
      <w:r w:rsidRPr="00C254AE">
        <w:rPr>
          <w:bCs/>
        </w:rPr>
        <w:t>Absences</w:t>
      </w:r>
      <w:r w:rsidRPr="00C254AE">
        <w:rPr>
          <w:rFonts w:cstheme="minorHAnsi"/>
          <w:bCs/>
        </w:rPr>
        <w:t xml:space="preserve"> · </w:t>
      </w:r>
      <w:r w:rsidRPr="00C254AE">
        <w:rPr>
          <w:bCs/>
        </w:rPr>
        <w:t>Early Dismissal</w:t>
      </w:r>
      <w:r>
        <w:rPr>
          <w:bCs/>
        </w:rPr>
        <w:t xml:space="preserve"> </w:t>
      </w:r>
      <w:r w:rsidRPr="00C254AE">
        <w:rPr>
          <w:rFonts w:cstheme="minorHAnsi"/>
          <w:bCs/>
        </w:rPr>
        <w:t>·</w:t>
      </w:r>
      <w:r>
        <w:rPr>
          <w:rFonts w:cstheme="minorHAnsi"/>
          <w:bCs/>
        </w:rPr>
        <w:t xml:space="preserve"> </w:t>
      </w:r>
      <w:r w:rsidRPr="00C254AE">
        <w:rPr>
          <w:bCs/>
        </w:rPr>
        <w:t xml:space="preserve">Late Arrival </w:t>
      </w:r>
      <w:r w:rsidRPr="00C254AE">
        <w:rPr>
          <w:rFonts w:cstheme="minorHAnsi"/>
          <w:bCs/>
        </w:rPr>
        <w:t>·</w:t>
      </w:r>
      <w:r w:rsidRPr="00C254AE">
        <w:rPr>
          <w:bCs/>
        </w:rPr>
        <w:t xml:space="preserve"> Attendance Correction</w:t>
      </w:r>
      <w:r w:rsidR="008F6B68">
        <w:rPr>
          <w:bCs/>
        </w:rPr>
        <w:t>s</w:t>
      </w:r>
      <w:r w:rsidR="008818BA">
        <w:rPr>
          <w:bCs/>
        </w:rPr>
        <w:t xml:space="preserve"> </w:t>
      </w:r>
      <w:r w:rsidR="008818BA" w:rsidRPr="00C254AE">
        <w:rPr>
          <w:rFonts w:cstheme="minorHAnsi"/>
          <w:bCs/>
        </w:rPr>
        <w:t>·</w:t>
      </w:r>
      <w:r w:rsidR="008818BA">
        <w:rPr>
          <w:rFonts w:cstheme="minorHAnsi"/>
          <w:bCs/>
        </w:rPr>
        <w:t xml:space="preserve"> </w:t>
      </w:r>
      <w:r w:rsidRPr="00C254AE">
        <w:rPr>
          <w:bCs/>
        </w:rPr>
        <w:t xml:space="preserve">COVID-19 Travel </w:t>
      </w:r>
      <w:r>
        <w:rPr>
          <w:bCs/>
        </w:rPr>
        <w:t xml:space="preserve">&amp; Face Mask </w:t>
      </w:r>
      <w:r w:rsidRPr="00C254AE">
        <w:rPr>
          <w:bCs/>
        </w:rPr>
        <w:t>Guidelines</w:t>
      </w:r>
    </w:p>
    <w:p w14:paraId="0BD345B3" w14:textId="77777777" w:rsidR="00D03247" w:rsidRDefault="00D03247" w:rsidP="00E63D3C">
      <w:pPr>
        <w:spacing w:after="0"/>
        <w:rPr>
          <w:b/>
        </w:rPr>
      </w:pPr>
    </w:p>
    <w:p w14:paraId="5E06D253" w14:textId="77777777" w:rsidR="004F06D3" w:rsidRDefault="004F06D3" w:rsidP="00E63D3C">
      <w:pPr>
        <w:spacing w:after="0"/>
        <w:rPr>
          <w:b/>
        </w:rPr>
      </w:pPr>
    </w:p>
    <w:p w14:paraId="6D6070BA" w14:textId="6F7A609A" w:rsidR="00E63D3C" w:rsidRPr="00E63D3C" w:rsidRDefault="00E63D3C" w:rsidP="00E63D3C">
      <w:pPr>
        <w:spacing w:after="0"/>
        <w:rPr>
          <w:b/>
        </w:rPr>
      </w:pPr>
      <w:r w:rsidRPr="00E63D3C">
        <w:rPr>
          <w:b/>
        </w:rPr>
        <w:t xml:space="preserve">Report an </w:t>
      </w:r>
      <w:r w:rsidR="00D41824">
        <w:rPr>
          <w:b/>
        </w:rPr>
        <w:t>a</w:t>
      </w:r>
      <w:r w:rsidRPr="00E63D3C">
        <w:rPr>
          <w:b/>
        </w:rPr>
        <w:t xml:space="preserve">bsence, </w:t>
      </w:r>
      <w:r w:rsidR="00D41824">
        <w:rPr>
          <w:b/>
        </w:rPr>
        <w:t>l</w:t>
      </w:r>
      <w:r w:rsidRPr="00E63D3C">
        <w:rPr>
          <w:b/>
        </w:rPr>
        <w:t xml:space="preserve">ate </w:t>
      </w:r>
      <w:r w:rsidR="00857817">
        <w:rPr>
          <w:b/>
        </w:rPr>
        <w:t>a</w:t>
      </w:r>
      <w:r w:rsidR="00857817" w:rsidRPr="00E63D3C">
        <w:rPr>
          <w:b/>
        </w:rPr>
        <w:t>rrival,</w:t>
      </w:r>
      <w:r w:rsidRPr="00E63D3C">
        <w:rPr>
          <w:b/>
        </w:rPr>
        <w:t xml:space="preserve"> or </w:t>
      </w:r>
      <w:r w:rsidR="00D41824">
        <w:rPr>
          <w:b/>
        </w:rPr>
        <w:t>e</w:t>
      </w:r>
      <w:r w:rsidRPr="00E63D3C">
        <w:rPr>
          <w:b/>
        </w:rPr>
        <w:t xml:space="preserve">arly </w:t>
      </w:r>
      <w:r w:rsidR="00D41824">
        <w:rPr>
          <w:b/>
        </w:rPr>
        <w:t>d</w:t>
      </w:r>
      <w:r w:rsidRPr="00E63D3C">
        <w:rPr>
          <w:b/>
        </w:rPr>
        <w:t>ismissal</w:t>
      </w:r>
      <w:r w:rsidR="00F43B0E">
        <w:rPr>
          <w:b/>
        </w:rPr>
        <w:t>:</w:t>
      </w:r>
    </w:p>
    <w:p w14:paraId="27D17C38" w14:textId="682F0AAB" w:rsidR="00E63D3C" w:rsidRDefault="00B650BB" w:rsidP="00E63D3C">
      <w:pPr>
        <w:pStyle w:val="ListParagraph"/>
        <w:numPr>
          <w:ilvl w:val="0"/>
          <w:numId w:val="1"/>
        </w:numPr>
        <w:spacing w:after="0"/>
      </w:pPr>
      <w:r>
        <w:t>Parent e</w:t>
      </w:r>
      <w:r w:rsidR="00E63D3C">
        <w:t>mail</w:t>
      </w:r>
      <w:r>
        <w:t>s</w:t>
      </w:r>
      <w:r w:rsidR="00E63D3C">
        <w:t xml:space="preserve"> </w:t>
      </w:r>
      <w:r w:rsidR="00E63D3C" w:rsidRPr="004F143D">
        <w:rPr>
          <w:u w:val="single"/>
        </w:rPr>
        <w:t>bhsattendance@bsd405.org</w:t>
      </w:r>
    </w:p>
    <w:p w14:paraId="2A973282" w14:textId="77777777" w:rsidR="00E63D3C" w:rsidRDefault="00E63D3C" w:rsidP="00FB1208">
      <w:pPr>
        <w:pStyle w:val="ListParagraph"/>
        <w:numPr>
          <w:ilvl w:val="0"/>
          <w:numId w:val="1"/>
        </w:numPr>
        <w:spacing w:after="0"/>
      </w:pPr>
      <w:r>
        <w:t>Include student name, ID#, date(s) of absence, period(s) missed, and reason for absence.</w:t>
      </w:r>
    </w:p>
    <w:p w14:paraId="09AD230A" w14:textId="77777777" w:rsidR="00FB1208" w:rsidRDefault="00FB1208" w:rsidP="00FB1208">
      <w:pPr>
        <w:pStyle w:val="ListParagraph"/>
        <w:numPr>
          <w:ilvl w:val="0"/>
          <w:numId w:val="1"/>
        </w:numPr>
        <w:spacing w:after="0" w:line="240" w:lineRule="auto"/>
      </w:pPr>
      <w:r>
        <w:t>If excusing a late arrival or early dismissal, include arrival or departure time.</w:t>
      </w:r>
    </w:p>
    <w:p w14:paraId="1D88C954" w14:textId="3829C564" w:rsidR="00A72EA5" w:rsidRDefault="00E63D3C" w:rsidP="00FB1208">
      <w:pPr>
        <w:pStyle w:val="ListParagraph"/>
        <w:numPr>
          <w:ilvl w:val="0"/>
          <w:numId w:val="1"/>
        </w:numPr>
        <w:spacing w:after="0" w:line="240" w:lineRule="auto"/>
      </w:pPr>
      <w:r>
        <w:t>Send from an email address the school has on file. Other email</w:t>
      </w:r>
      <w:r w:rsidR="00163C58">
        <w:t xml:space="preserve"> addresses</w:t>
      </w:r>
      <w:r>
        <w:t xml:space="preserve"> will not be accepted.</w:t>
      </w:r>
    </w:p>
    <w:p w14:paraId="009DE962" w14:textId="2DBB140F" w:rsidR="00FB1208" w:rsidRDefault="00FB1208" w:rsidP="00FB1208">
      <w:pPr>
        <w:pStyle w:val="ListParagraph"/>
        <w:numPr>
          <w:ilvl w:val="0"/>
          <w:numId w:val="1"/>
        </w:numPr>
        <w:spacing w:after="0" w:line="240" w:lineRule="auto"/>
      </w:pPr>
      <w:r>
        <w:t>Excusals must be received no later than 2 school days after the date of absence.</w:t>
      </w:r>
    </w:p>
    <w:p w14:paraId="6F15FC82" w14:textId="77777777" w:rsidR="002B0E4C" w:rsidRDefault="002B0E4C" w:rsidP="00E63D3C">
      <w:pPr>
        <w:spacing w:after="0" w:line="240" w:lineRule="auto"/>
      </w:pPr>
    </w:p>
    <w:p w14:paraId="5B86EF77" w14:textId="77777777" w:rsidR="00E63D3C" w:rsidRPr="004F143D" w:rsidRDefault="004F143D" w:rsidP="00E63D3C">
      <w:pPr>
        <w:spacing w:after="0" w:line="240" w:lineRule="auto"/>
        <w:rPr>
          <w:b/>
        </w:rPr>
      </w:pPr>
      <w:r w:rsidRPr="004F143D">
        <w:rPr>
          <w:b/>
        </w:rPr>
        <w:t xml:space="preserve">For </w:t>
      </w:r>
      <w:r w:rsidR="00D41824">
        <w:rPr>
          <w:b/>
        </w:rPr>
        <w:t>absences</w:t>
      </w:r>
      <w:r w:rsidRPr="004F143D">
        <w:rPr>
          <w:b/>
        </w:rPr>
        <w:t xml:space="preserve"> to be </w:t>
      </w:r>
      <w:r w:rsidR="00D41824">
        <w:rPr>
          <w:b/>
        </w:rPr>
        <w:t>e</w:t>
      </w:r>
      <w:r w:rsidRPr="004F143D">
        <w:rPr>
          <w:b/>
        </w:rPr>
        <w:t>xcused:</w:t>
      </w:r>
    </w:p>
    <w:p w14:paraId="51AD4607" w14:textId="340EE061" w:rsidR="004F143D" w:rsidRDefault="004F143D" w:rsidP="004F143D">
      <w:pPr>
        <w:pStyle w:val="ListParagraph"/>
        <w:numPr>
          <w:ilvl w:val="0"/>
          <w:numId w:val="1"/>
        </w:numPr>
        <w:spacing w:after="0" w:line="240" w:lineRule="auto"/>
      </w:pPr>
      <w:r>
        <w:t>A docto</w:t>
      </w:r>
      <w:r w:rsidR="008F5313">
        <w:t>r</w:t>
      </w:r>
      <w:r>
        <w:t xml:space="preserve"> note is required</w:t>
      </w:r>
      <w:r w:rsidR="000D4B65">
        <w:t xml:space="preserve"> for</w:t>
      </w:r>
      <w:r>
        <w:t>:</w:t>
      </w:r>
    </w:p>
    <w:p w14:paraId="7F64508F" w14:textId="6847F7A1" w:rsidR="00D41824" w:rsidRDefault="00D41824" w:rsidP="004F1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Absences that </w:t>
      </w:r>
      <w:r w:rsidR="00544B64">
        <w:t xml:space="preserve">are </w:t>
      </w:r>
      <w:r>
        <w:t xml:space="preserve">longer than </w:t>
      </w:r>
      <w:r w:rsidR="00A46160">
        <w:t>5</w:t>
      </w:r>
      <w:r>
        <w:t xml:space="preserve"> consecutive days </w:t>
      </w:r>
    </w:p>
    <w:p w14:paraId="09EB2DB9" w14:textId="4124F3FF" w:rsidR="009F7AB0" w:rsidRDefault="004F143D" w:rsidP="009F7AB0">
      <w:pPr>
        <w:pStyle w:val="ListParagraph"/>
        <w:numPr>
          <w:ilvl w:val="1"/>
          <w:numId w:val="1"/>
        </w:numPr>
        <w:spacing w:after="0" w:line="240" w:lineRule="auto"/>
      </w:pPr>
      <w:r>
        <w:t>All medical appointments</w:t>
      </w:r>
    </w:p>
    <w:p w14:paraId="41B14AE3" w14:textId="611D9019" w:rsidR="009F7AB0" w:rsidRDefault="009F7AB0" w:rsidP="009F7AB0">
      <w:pPr>
        <w:pStyle w:val="ListParagraph"/>
        <w:numPr>
          <w:ilvl w:val="0"/>
          <w:numId w:val="1"/>
        </w:numPr>
        <w:spacing w:after="0" w:line="240" w:lineRule="auto"/>
      </w:pPr>
      <w:r>
        <w:t>Excusals must be received no later than 2 school days after the date of absence</w:t>
      </w:r>
      <w:r w:rsidR="0066447B">
        <w:t>.</w:t>
      </w:r>
    </w:p>
    <w:p w14:paraId="4A28FD4A" w14:textId="77777777" w:rsidR="00990052" w:rsidRDefault="00990052" w:rsidP="00990052">
      <w:pPr>
        <w:spacing w:after="0" w:line="240" w:lineRule="auto"/>
      </w:pPr>
    </w:p>
    <w:p w14:paraId="54FE0F78" w14:textId="0DAE5B58" w:rsidR="004F143D" w:rsidRDefault="004F143D" w:rsidP="00990052">
      <w:pPr>
        <w:spacing w:after="0" w:line="240" w:lineRule="auto"/>
      </w:pPr>
      <w:r w:rsidRPr="00B05F73">
        <w:t xml:space="preserve">Reason for </w:t>
      </w:r>
      <w:r w:rsidR="00950E1B" w:rsidRPr="00B05F73">
        <w:t>missing class</w:t>
      </w:r>
      <w:r>
        <w:t xml:space="preserve"> must meet the guidelines in procedure 3122P. See the table below for some example</w:t>
      </w:r>
      <w:r w:rsidR="001D003D">
        <w:t>s:</w:t>
      </w:r>
      <w:r>
        <w:t xml:space="preserve"> </w:t>
      </w:r>
    </w:p>
    <w:tbl>
      <w:tblPr>
        <w:tblW w:w="10795" w:type="dxa"/>
        <w:jc w:val="center"/>
        <w:tblLook w:val="04A0" w:firstRow="1" w:lastRow="0" w:firstColumn="1" w:lastColumn="0" w:noHBand="0" w:noVBand="1"/>
      </w:tblPr>
      <w:tblGrid>
        <w:gridCol w:w="4225"/>
        <w:gridCol w:w="6570"/>
      </w:tblGrid>
      <w:tr w:rsidR="004F143D" w:rsidRPr="00A92221" w14:paraId="08AC22C8" w14:textId="77777777" w:rsidTr="00E13639">
        <w:trPr>
          <w:trHeight w:val="300"/>
          <w:jc w:val="center"/>
        </w:trPr>
        <w:tc>
          <w:tcPr>
            <w:tcW w:w="10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70C" w14:textId="77777777" w:rsidR="004F143D" w:rsidRPr="00A92221" w:rsidRDefault="004F143D" w:rsidP="00695F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92221">
              <w:rPr>
                <w:rFonts w:eastAsia="Times New Roman" w:cstheme="minorHAnsi"/>
                <w:b/>
                <w:bCs/>
                <w:color w:val="000000"/>
              </w:rPr>
              <w:t xml:space="preserve">Examples of </w:t>
            </w:r>
            <w:r w:rsidR="00D41824">
              <w:rPr>
                <w:rFonts w:eastAsia="Times New Roman" w:cstheme="minorHAnsi"/>
                <w:b/>
                <w:bCs/>
                <w:color w:val="000000"/>
              </w:rPr>
              <w:t xml:space="preserve">Types of </w:t>
            </w:r>
            <w:r w:rsidRPr="00A92221">
              <w:rPr>
                <w:rFonts w:eastAsia="Times New Roman" w:cstheme="minorHAnsi"/>
                <w:b/>
                <w:bCs/>
                <w:color w:val="000000"/>
              </w:rPr>
              <w:t>Absences</w:t>
            </w:r>
          </w:p>
        </w:tc>
      </w:tr>
      <w:tr w:rsidR="004F143D" w:rsidRPr="00A92221" w14:paraId="7A7C2745" w14:textId="77777777" w:rsidTr="00E13639">
        <w:trPr>
          <w:trHeight w:val="278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7B4" w14:textId="77777777" w:rsidR="004F143D" w:rsidRPr="00A92221" w:rsidRDefault="004F143D" w:rsidP="00695F2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b/>
                <w:bCs/>
                <w:color w:val="000000"/>
              </w:rPr>
              <w:t>Excused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550" w14:textId="77777777" w:rsidR="004F143D" w:rsidRPr="00A92221" w:rsidRDefault="004F143D" w:rsidP="00695F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A92221">
              <w:rPr>
                <w:rFonts w:eastAsia="Times New Roman" w:cstheme="minorHAnsi"/>
                <w:b/>
                <w:bCs/>
                <w:color w:val="000000"/>
              </w:rPr>
              <w:t>Unexcused</w:t>
            </w:r>
          </w:p>
        </w:tc>
      </w:tr>
      <w:tr w:rsidR="004F143D" w:rsidRPr="00A92221" w14:paraId="4A37F763" w14:textId="77777777" w:rsidTr="00E13639">
        <w:trPr>
          <w:trHeight w:val="3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7E87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Illness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A947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Oversleeping</w:t>
            </w:r>
          </w:p>
        </w:tc>
      </w:tr>
      <w:tr w:rsidR="004F143D" w:rsidRPr="00A92221" w14:paraId="676C00EE" w14:textId="77777777" w:rsidTr="00E13639">
        <w:trPr>
          <w:trHeight w:val="3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6EB3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Medical or Dental Appointment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ABC8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Driver's Ed</w:t>
            </w:r>
          </w:p>
        </w:tc>
      </w:tr>
      <w:tr w:rsidR="004F143D" w:rsidRPr="00A92221" w14:paraId="45501EBE" w14:textId="77777777" w:rsidTr="00E13639">
        <w:trPr>
          <w:trHeight w:val="575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8C3E" w14:textId="601F5696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Family Emergency (</w:t>
            </w:r>
            <w:r w:rsidR="000272F2">
              <w:rPr>
                <w:rFonts w:eastAsia="Times New Roman" w:cstheme="minorHAnsi"/>
                <w:color w:val="000000"/>
              </w:rPr>
              <w:t>death in family</w:t>
            </w:r>
            <w:r w:rsidRPr="00A92221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01F0" w14:textId="31660D6C" w:rsidR="004F143D" w:rsidRPr="00A92221" w:rsidRDefault="00695F28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Spending </w:t>
            </w:r>
            <w:r w:rsidR="00F97047">
              <w:rPr>
                <w:rFonts w:eastAsia="Times New Roman" w:cstheme="minorHAnsi"/>
                <w:color w:val="000000"/>
              </w:rPr>
              <w:t xml:space="preserve">class </w:t>
            </w:r>
            <w:r>
              <w:rPr>
                <w:rFonts w:eastAsia="Times New Roman" w:cstheme="minorHAnsi"/>
                <w:color w:val="000000"/>
              </w:rPr>
              <w:t>time in school areas such as the library, Commons, or hallways without teacher approval</w:t>
            </w:r>
          </w:p>
        </w:tc>
      </w:tr>
      <w:tr w:rsidR="004F143D" w:rsidRPr="00A92221" w14:paraId="77A8B05F" w14:textId="77777777" w:rsidTr="00E13639">
        <w:trPr>
          <w:trHeight w:val="3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2E99" w14:textId="59A8B200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 xml:space="preserve">College </w:t>
            </w:r>
            <w:r w:rsidR="00F97047">
              <w:rPr>
                <w:rFonts w:eastAsia="Times New Roman" w:cstheme="minorHAnsi"/>
                <w:color w:val="000000"/>
              </w:rPr>
              <w:t>v</w:t>
            </w:r>
            <w:r w:rsidRPr="00A92221">
              <w:rPr>
                <w:rFonts w:eastAsia="Times New Roman" w:cstheme="minorHAnsi"/>
                <w:color w:val="000000"/>
              </w:rPr>
              <w:t>isits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79AE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Leaving campus withou</w:t>
            </w:r>
            <w:r w:rsidR="00695F28">
              <w:rPr>
                <w:rFonts w:eastAsia="Times New Roman" w:cstheme="minorHAnsi"/>
                <w:color w:val="000000"/>
              </w:rPr>
              <w:t xml:space="preserve">t </w:t>
            </w:r>
            <w:r w:rsidRPr="00A92221">
              <w:rPr>
                <w:rFonts w:eastAsia="Times New Roman" w:cstheme="minorHAnsi"/>
                <w:color w:val="000000"/>
              </w:rPr>
              <w:t>approval</w:t>
            </w:r>
          </w:p>
        </w:tc>
      </w:tr>
      <w:tr w:rsidR="004F143D" w:rsidRPr="00A92221" w14:paraId="7F29F749" w14:textId="77777777" w:rsidTr="00E13639">
        <w:trPr>
          <w:trHeight w:val="305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1424" w14:textId="705BFF5E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 xml:space="preserve">Religious </w:t>
            </w:r>
            <w:r w:rsidR="00F97047">
              <w:rPr>
                <w:rFonts w:eastAsia="Times New Roman" w:cstheme="minorHAnsi"/>
                <w:color w:val="000000"/>
              </w:rPr>
              <w:t>o</w:t>
            </w:r>
            <w:r w:rsidRPr="00A92221">
              <w:rPr>
                <w:rFonts w:eastAsia="Times New Roman" w:cstheme="minorHAnsi"/>
                <w:color w:val="000000"/>
              </w:rPr>
              <w:t>bservances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4A5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>Errands, shopping, personal grooming</w:t>
            </w:r>
          </w:p>
        </w:tc>
      </w:tr>
      <w:tr w:rsidR="004F143D" w:rsidRPr="00A92221" w14:paraId="23A2BC5A" w14:textId="77777777" w:rsidTr="00E13639">
        <w:trPr>
          <w:trHeight w:val="300"/>
          <w:jc w:val="center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BA90" w14:textId="37CCFCFA" w:rsidR="004F143D" w:rsidRPr="00A92221" w:rsidRDefault="00F97047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Participation in BHS</w:t>
            </w:r>
            <w:r w:rsidR="004F143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</w:t>
            </w:r>
            <w:r w:rsidR="004F143D" w:rsidRPr="00A92221">
              <w:rPr>
                <w:rFonts w:eastAsia="Times New Roman" w:cstheme="minorHAnsi"/>
                <w:color w:val="000000"/>
              </w:rPr>
              <w:t>thletic</w:t>
            </w:r>
            <w:r>
              <w:rPr>
                <w:rFonts w:eastAsia="Times New Roman" w:cstheme="minorHAnsi"/>
                <w:color w:val="000000"/>
              </w:rPr>
              <w:t>s/a</w:t>
            </w:r>
            <w:r w:rsidR="004F143D" w:rsidRPr="00A92221">
              <w:rPr>
                <w:rFonts w:eastAsia="Times New Roman" w:cstheme="minorHAnsi"/>
                <w:color w:val="000000"/>
              </w:rPr>
              <w:t>ctivit</w:t>
            </w:r>
            <w:r>
              <w:rPr>
                <w:rFonts w:eastAsia="Times New Roman" w:cstheme="minorHAnsi"/>
                <w:color w:val="000000"/>
              </w:rPr>
              <w:t>y</w:t>
            </w:r>
            <w:r w:rsidR="004F143D" w:rsidRPr="00A92221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>e</w:t>
            </w:r>
            <w:r w:rsidR="004F143D" w:rsidRPr="00A92221">
              <w:rPr>
                <w:rFonts w:eastAsia="Times New Roman" w:cstheme="minorHAnsi"/>
                <w:color w:val="000000"/>
              </w:rPr>
              <w:t>vent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D05A" w14:textId="77777777" w:rsidR="004F143D" w:rsidRPr="00A92221" w:rsidRDefault="004F143D" w:rsidP="00950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2221">
              <w:rPr>
                <w:rFonts w:eastAsia="Times New Roman" w:cstheme="minorHAnsi"/>
                <w:color w:val="000000"/>
              </w:rPr>
              <w:t xml:space="preserve">Job interviews </w:t>
            </w:r>
          </w:p>
        </w:tc>
      </w:tr>
    </w:tbl>
    <w:p w14:paraId="69F726FE" w14:textId="77777777" w:rsidR="00A36281" w:rsidRDefault="00A36281" w:rsidP="004F143D">
      <w:pPr>
        <w:spacing w:after="0" w:line="240" w:lineRule="auto"/>
        <w:rPr>
          <w:b/>
        </w:rPr>
      </w:pPr>
    </w:p>
    <w:p w14:paraId="3D4AD2FF" w14:textId="45CD2452" w:rsidR="004F143D" w:rsidRPr="004F143D" w:rsidRDefault="004F143D" w:rsidP="004F143D">
      <w:pPr>
        <w:spacing w:after="0" w:line="240" w:lineRule="auto"/>
        <w:rPr>
          <w:b/>
        </w:rPr>
      </w:pPr>
      <w:r w:rsidRPr="004F143D">
        <w:rPr>
          <w:b/>
        </w:rPr>
        <w:t>Pre-arranged absences:</w:t>
      </w:r>
    </w:p>
    <w:p w14:paraId="7A8D621D" w14:textId="2A0C8E6D" w:rsidR="004F143D" w:rsidRDefault="00695F28" w:rsidP="00767DE3">
      <w:pPr>
        <w:spacing w:after="0" w:line="240" w:lineRule="auto"/>
      </w:pPr>
      <w:r>
        <w:t xml:space="preserve">For parent-approved activities that are known in advance </w:t>
      </w:r>
      <w:r w:rsidR="004F143D" w:rsidRPr="004F143D">
        <w:t xml:space="preserve">(i.e., vacation, </w:t>
      </w:r>
      <w:r w:rsidR="00FD232A">
        <w:t>non-BHS</w:t>
      </w:r>
      <w:r w:rsidR="004F143D" w:rsidRPr="004F143D">
        <w:t xml:space="preserve"> sports, college visits, etc.)</w:t>
      </w:r>
      <w:r>
        <w:t>, a student</w:t>
      </w:r>
      <w:r w:rsidR="004F143D">
        <w:t>:</w:t>
      </w:r>
    </w:p>
    <w:p w14:paraId="1CF9FECE" w14:textId="53EBA744" w:rsidR="004F143D" w:rsidRDefault="004F143D" w:rsidP="00CE692D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Pr="004F143D">
        <w:t>ick</w:t>
      </w:r>
      <w:r w:rsidR="00750ACF">
        <w:t>s</w:t>
      </w:r>
      <w:r w:rsidRPr="004F143D">
        <w:t xml:space="preserve"> up a pre-arranged absence form from the attendance office.</w:t>
      </w:r>
    </w:p>
    <w:p w14:paraId="3DB0D983" w14:textId="6DA7490C" w:rsidR="004F143D" w:rsidRDefault="004F143D" w:rsidP="00CE692D">
      <w:pPr>
        <w:pStyle w:val="ListParagraph"/>
        <w:numPr>
          <w:ilvl w:val="0"/>
          <w:numId w:val="7"/>
        </w:numPr>
        <w:spacing w:after="0" w:line="240" w:lineRule="auto"/>
      </w:pPr>
      <w:r>
        <w:t>Complete</w:t>
      </w:r>
      <w:r w:rsidR="00750ACF">
        <w:t>s</w:t>
      </w:r>
      <w:r>
        <w:t xml:space="preserve"> the form, including</w:t>
      </w:r>
      <w:r w:rsidR="00950E1B">
        <w:t xml:space="preserve"> </w:t>
      </w:r>
      <w:r>
        <w:t>signatures from parent/guardian</w:t>
      </w:r>
      <w:r w:rsidR="00332B19">
        <w:t xml:space="preserve"> </w:t>
      </w:r>
      <w:r>
        <w:t>and teachers.</w:t>
      </w:r>
    </w:p>
    <w:p w14:paraId="449544AA" w14:textId="5450728C" w:rsidR="004F143D" w:rsidRDefault="004F143D" w:rsidP="00CE692D">
      <w:pPr>
        <w:pStyle w:val="ListParagraph"/>
        <w:numPr>
          <w:ilvl w:val="0"/>
          <w:numId w:val="7"/>
        </w:numPr>
        <w:spacing w:after="0" w:line="240" w:lineRule="auto"/>
      </w:pPr>
      <w:r>
        <w:t>Return</w:t>
      </w:r>
      <w:r w:rsidR="00750ACF">
        <w:t>s</w:t>
      </w:r>
      <w:r>
        <w:t xml:space="preserve"> the form to the attendance office a minimum of 2 days prior to the intended absence</w:t>
      </w:r>
      <w:r w:rsidR="00D41824">
        <w:t>(s)</w:t>
      </w:r>
      <w:r>
        <w:t>.</w:t>
      </w:r>
    </w:p>
    <w:p w14:paraId="2D7811F0" w14:textId="6D761B70" w:rsidR="004F143D" w:rsidRPr="00FD232A" w:rsidRDefault="00750ACF" w:rsidP="004F143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62647">
        <w:t>U</w:t>
      </w:r>
      <w:r w:rsidR="004F143D" w:rsidRPr="00A62647">
        <w:t>p to 5 days of pre</w:t>
      </w:r>
      <w:r w:rsidR="00D41824" w:rsidRPr="00A62647">
        <w:t>-</w:t>
      </w:r>
      <w:r w:rsidR="004F143D" w:rsidRPr="00A62647">
        <w:t xml:space="preserve">arranged absences will be excused </w:t>
      </w:r>
      <w:r w:rsidRPr="00A62647">
        <w:t>per</w:t>
      </w:r>
      <w:r w:rsidR="004F143D" w:rsidRPr="00A62647">
        <w:t xml:space="preserve"> student in </w:t>
      </w:r>
      <w:r w:rsidR="00496909" w:rsidRPr="00A62647">
        <w:t>a</w:t>
      </w:r>
      <w:r w:rsidR="004F143D" w:rsidRPr="00A62647">
        <w:t xml:space="preserve"> school year. </w:t>
      </w:r>
      <w:r w:rsidR="004F143D" w:rsidRPr="00FD232A">
        <w:t>Any additional pre</w:t>
      </w:r>
      <w:r w:rsidR="00D41824">
        <w:t>-</w:t>
      </w:r>
      <w:r w:rsidR="004F143D" w:rsidRPr="00FD232A">
        <w:t>arranged absence requests will result in unexcused absences.</w:t>
      </w:r>
    </w:p>
    <w:p w14:paraId="7254F867" w14:textId="77777777" w:rsidR="00695F28" w:rsidRDefault="00695F28" w:rsidP="00695F28">
      <w:pPr>
        <w:spacing w:after="0" w:line="240" w:lineRule="auto"/>
      </w:pPr>
    </w:p>
    <w:p w14:paraId="40CA8DEA" w14:textId="2086A452" w:rsidR="00695F28" w:rsidRPr="001D003D" w:rsidRDefault="00D41824" w:rsidP="00695F28">
      <w:pPr>
        <w:spacing w:after="0" w:line="240" w:lineRule="auto"/>
        <w:rPr>
          <w:b/>
        </w:rPr>
      </w:pPr>
      <w:r>
        <w:rPr>
          <w:b/>
        </w:rPr>
        <w:t>Early dismissal</w:t>
      </w:r>
      <w:r w:rsidR="00695F28" w:rsidRPr="001D003D">
        <w:rPr>
          <w:b/>
        </w:rPr>
        <w:t>:</w:t>
      </w:r>
    </w:p>
    <w:p w14:paraId="35B325A5" w14:textId="6EC7DB91" w:rsidR="001D003D" w:rsidRDefault="00C95ED3" w:rsidP="00695F28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1D003D">
        <w:t>tudent sign</w:t>
      </w:r>
      <w:r w:rsidR="00561AEA">
        <w:t>s</w:t>
      </w:r>
      <w:r w:rsidR="001D003D">
        <w:t xml:space="preserve"> out at the attendance office before leaving school</w:t>
      </w:r>
      <w:r w:rsidR="007D33E9">
        <w:t xml:space="preserve">, including during passing </w:t>
      </w:r>
      <w:r w:rsidR="007C6A5B">
        <w:t>periods</w:t>
      </w:r>
      <w:r w:rsidR="001D003D">
        <w:t xml:space="preserve">. </w:t>
      </w:r>
    </w:p>
    <w:p w14:paraId="34B80A67" w14:textId="687EC001" w:rsidR="001D003D" w:rsidRDefault="00695F28" w:rsidP="007D33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a student needs to </w:t>
      </w:r>
      <w:r w:rsidR="00D41824">
        <w:t xml:space="preserve">leave during </w:t>
      </w:r>
      <w:r>
        <w:t>class</w:t>
      </w:r>
      <w:r w:rsidR="001D003D">
        <w:t xml:space="preserve">, the student </w:t>
      </w:r>
      <w:r w:rsidR="007D33E9">
        <w:t>p</w:t>
      </w:r>
      <w:r w:rsidR="001D003D">
        <w:t>ick</w:t>
      </w:r>
      <w:r w:rsidR="00561AEA">
        <w:t>s</w:t>
      </w:r>
      <w:r w:rsidR="001D003D">
        <w:t xml:space="preserve"> up a yellow release slip from the attendance office before the departure period</w:t>
      </w:r>
      <w:r w:rsidR="00FE173C">
        <w:t xml:space="preserve"> and </w:t>
      </w:r>
      <w:r w:rsidR="007D33E9">
        <w:t>give</w:t>
      </w:r>
      <w:r w:rsidR="00561AEA">
        <w:t>s</w:t>
      </w:r>
      <w:r w:rsidR="007D33E9">
        <w:t xml:space="preserve"> </w:t>
      </w:r>
      <w:r w:rsidR="004310BB">
        <w:t xml:space="preserve">yellow </w:t>
      </w:r>
      <w:r w:rsidR="007D33E9">
        <w:t>slip to</w:t>
      </w:r>
      <w:r w:rsidR="00DD09AB">
        <w:t xml:space="preserve"> </w:t>
      </w:r>
      <w:r w:rsidR="007D33E9">
        <w:t>teacher</w:t>
      </w:r>
      <w:r w:rsidR="00DD09AB">
        <w:t>,</w:t>
      </w:r>
      <w:r w:rsidR="004310BB">
        <w:t xml:space="preserve"> authorizing </w:t>
      </w:r>
      <w:r w:rsidR="00DD09AB">
        <w:t xml:space="preserve">the </w:t>
      </w:r>
      <w:r w:rsidR="00E770BB">
        <w:t>student’s</w:t>
      </w:r>
      <w:r w:rsidR="004310BB">
        <w:t xml:space="preserve"> early d</w:t>
      </w:r>
      <w:r w:rsidR="00DD09AB">
        <w:t>ismissal.</w:t>
      </w:r>
    </w:p>
    <w:p w14:paraId="1373D4A2" w14:textId="5C837EEC" w:rsidR="00FD232A" w:rsidRDefault="00FD232A" w:rsidP="001D00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a student becomes ill </w:t>
      </w:r>
      <w:r w:rsidR="0052571D">
        <w:t>while at school</w:t>
      </w:r>
      <w:r>
        <w:t xml:space="preserve">, the student </w:t>
      </w:r>
      <w:r w:rsidR="007D33E9">
        <w:t>report</w:t>
      </w:r>
      <w:r w:rsidR="00561AEA">
        <w:t>s</w:t>
      </w:r>
      <w:r w:rsidR="007D33E9">
        <w:t xml:space="preserve"> to the </w:t>
      </w:r>
      <w:r w:rsidR="00E770BB">
        <w:t>health room</w:t>
      </w:r>
      <w:r w:rsidR="007D33E9">
        <w:t xml:space="preserve"> and wait</w:t>
      </w:r>
      <w:r w:rsidR="00EA1277">
        <w:t>s</w:t>
      </w:r>
      <w:r w:rsidR="007D33E9">
        <w:t xml:space="preserve"> for staff to receive parent approval for early dismissal.</w:t>
      </w:r>
    </w:p>
    <w:p w14:paraId="5DB0FBB4" w14:textId="77777777" w:rsidR="00FD232A" w:rsidRDefault="00FD232A" w:rsidP="00FD232A">
      <w:pPr>
        <w:pStyle w:val="ListParagraph"/>
        <w:numPr>
          <w:ilvl w:val="0"/>
          <w:numId w:val="1"/>
        </w:numPr>
        <w:spacing w:after="0" w:line="240" w:lineRule="auto"/>
      </w:pPr>
      <w:r>
        <w:t>Parents are discouraged from walking into school for an immediate pick-up unless it is an emergency. Students will not be released for an immediate pick-up during the last 15 minutes of the school day.</w:t>
      </w:r>
    </w:p>
    <w:p w14:paraId="3EF60337" w14:textId="77777777" w:rsidR="004F06D3" w:rsidRDefault="004F06D3" w:rsidP="004F143D">
      <w:pPr>
        <w:spacing w:after="0" w:line="240" w:lineRule="auto"/>
        <w:rPr>
          <w:b/>
        </w:rPr>
      </w:pPr>
    </w:p>
    <w:p w14:paraId="629BC6A7" w14:textId="78AA7922" w:rsidR="00FD232A" w:rsidRPr="00FD232A" w:rsidRDefault="00D41824" w:rsidP="004F143D">
      <w:pPr>
        <w:spacing w:after="0" w:line="240" w:lineRule="auto"/>
        <w:rPr>
          <w:b/>
        </w:rPr>
      </w:pPr>
      <w:r>
        <w:rPr>
          <w:b/>
        </w:rPr>
        <w:t>Late</w:t>
      </w:r>
      <w:r w:rsidR="00FD232A" w:rsidRPr="00FD232A">
        <w:rPr>
          <w:b/>
        </w:rPr>
        <w:t xml:space="preserve"> </w:t>
      </w:r>
      <w:r>
        <w:rPr>
          <w:b/>
        </w:rPr>
        <w:t>a</w:t>
      </w:r>
      <w:r w:rsidR="00FD232A" w:rsidRPr="00FD232A">
        <w:rPr>
          <w:b/>
        </w:rPr>
        <w:t>rrival:</w:t>
      </w:r>
    </w:p>
    <w:p w14:paraId="5F54D484" w14:textId="366247DD" w:rsidR="004F06D3" w:rsidRPr="00CA6ACF" w:rsidRDefault="00FD232A" w:rsidP="00E86B5D">
      <w:pPr>
        <w:spacing w:after="0" w:line="240" w:lineRule="auto"/>
      </w:pPr>
      <w:r>
        <w:t xml:space="preserve">Student </w:t>
      </w:r>
      <w:r w:rsidR="005E3ABF">
        <w:t>sign</w:t>
      </w:r>
      <w:r w:rsidR="00ED11D6">
        <w:t>s</w:t>
      </w:r>
      <w:r w:rsidR="005E3ABF">
        <w:t xml:space="preserve"> in at</w:t>
      </w:r>
      <w:r>
        <w:t xml:space="preserve"> the attendance office before going to class</w:t>
      </w:r>
      <w:r w:rsidR="006E1E62">
        <w:t xml:space="preserve">, including during passing </w:t>
      </w:r>
      <w:r w:rsidR="00675C96">
        <w:t>periods</w:t>
      </w:r>
      <w:r>
        <w:t>.</w:t>
      </w:r>
    </w:p>
    <w:p w14:paraId="2214E450" w14:textId="77777777" w:rsidR="000D7DA5" w:rsidRDefault="000D7DA5" w:rsidP="00E86B5D">
      <w:pPr>
        <w:spacing w:after="0" w:line="240" w:lineRule="auto"/>
        <w:rPr>
          <w:b/>
        </w:rPr>
      </w:pPr>
    </w:p>
    <w:p w14:paraId="219F0B97" w14:textId="1B157ACE" w:rsidR="00E86B5D" w:rsidRPr="00903AAF" w:rsidRDefault="007D33E9" w:rsidP="00E86B5D">
      <w:pPr>
        <w:spacing w:after="0" w:line="240" w:lineRule="auto"/>
        <w:rPr>
          <w:b/>
        </w:rPr>
      </w:pPr>
      <w:r w:rsidRPr="007D33E9">
        <w:rPr>
          <w:b/>
        </w:rPr>
        <w:lastRenderedPageBreak/>
        <w:t>Absence corrections</w:t>
      </w:r>
    </w:p>
    <w:p w14:paraId="592AC322" w14:textId="405C904B" w:rsidR="00E86B5D" w:rsidRDefault="00E86B5D" w:rsidP="00FE2096">
      <w:pPr>
        <w:spacing w:after="0" w:line="240" w:lineRule="auto"/>
      </w:pPr>
      <w:r w:rsidRPr="002B0E4C">
        <w:t>To correct an attendance error, student should email their teacher(s) within 5 days of the marked absence. If a correction is authorized the teacher will email attendance specialist to correct.</w:t>
      </w:r>
      <w:r w:rsidR="00675C96">
        <w:t xml:space="preserve"> </w:t>
      </w:r>
    </w:p>
    <w:p w14:paraId="26745D44" w14:textId="77777777" w:rsidR="00E86B5D" w:rsidRDefault="00E86B5D" w:rsidP="00E86B5D">
      <w:pPr>
        <w:spacing w:after="0" w:line="240" w:lineRule="auto"/>
      </w:pPr>
    </w:p>
    <w:p w14:paraId="4422886D" w14:textId="77777777" w:rsidR="0027652F" w:rsidRPr="0027652F" w:rsidRDefault="0027652F" w:rsidP="0027652F">
      <w:pPr>
        <w:spacing w:after="0" w:line="240" w:lineRule="auto"/>
      </w:pPr>
      <w:r w:rsidRPr="0027652F">
        <w:rPr>
          <w:b/>
          <w:bCs/>
        </w:rPr>
        <w:t>Email Notifications</w:t>
      </w:r>
    </w:p>
    <w:p w14:paraId="7BD88D78" w14:textId="60B48172" w:rsidR="0027652F" w:rsidRDefault="0027652F" w:rsidP="0027652F">
      <w:pPr>
        <w:spacing w:after="0" w:line="240" w:lineRule="auto"/>
      </w:pPr>
      <w:r w:rsidRPr="0027652F">
        <w:t xml:space="preserve">You can subscribe to receive an email when your student </w:t>
      </w:r>
      <w:r w:rsidR="00F02E3A">
        <w:t xml:space="preserve">is marked absent in </w:t>
      </w:r>
      <w:r w:rsidRPr="0027652F">
        <w:t>a class. Go to </w:t>
      </w:r>
      <w:hyperlink r:id="rId10" w:history="1">
        <w:r w:rsidRPr="0027652F">
          <w:rPr>
            <w:rStyle w:val="Hyperlink"/>
            <w:b/>
            <w:bCs/>
          </w:rPr>
          <w:t>www.BSD405.org</w:t>
        </w:r>
      </w:hyperlink>
      <w:r w:rsidRPr="0027652F">
        <w:t xml:space="preserve">, Grades, </w:t>
      </w:r>
      <w:proofErr w:type="spellStart"/>
      <w:r w:rsidRPr="0027652F">
        <w:t>ParentVue</w:t>
      </w:r>
      <w:proofErr w:type="spellEnd"/>
      <w:r w:rsidRPr="0027652F">
        <w:t>, I am a parent, My Account, answer questions under Auto Notify section, Click Submit.</w:t>
      </w:r>
    </w:p>
    <w:p w14:paraId="15B2A5F9" w14:textId="0195F1CA" w:rsidR="00F2677C" w:rsidRDefault="00F2677C" w:rsidP="0027652F">
      <w:pPr>
        <w:spacing w:after="0" w:line="240" w:lineRule="auto"/>
      </w:pPr>
    </w:p>
    <w:p w14:paraId="64D94900" w14:textId="7ED260EF" w:rsidR="00D96113" w:rsidRDefault="00A31147" w:rsidP="00A31147">
      <w:pPr>
        <w:spacing w:after="0" w:line="240" w:lineRule="auto"/>
        <w:rPr>
          <w:b/>
          <w:bCs/>
        </w:rPr>
      </w:pPr>
      <w:r>
        <w:rPr>
          <w:b/>
          <w:bCs/>
        </w:rPr>
        <w:t>Travel</w:t>
      </w:r>
      <w:r w:rsidR="00583C10">
        <w:rPr>
          <w:b/>
          <w:bCs/>
        </w:rPr>
        <w:t xml:space="preserve"> </w:t>
      </w:r>
    </w:p>
    <w:p w14:paraId="64071BC2" w14:textId="21F95548" w:rsidR="00BB6C01" w:rsidRPr="00C87A76" w:rsidRDefault="00A31147" w:rsidP="00C87A76">
      <w:pPr>
        <w:spacing w:after="0" w:line="240" w:lineRule="auto"/>
        <w:rPr>
          <w:b/>
          <w:bCs/>
        </w:rPr>
      </w:pPr>
      <w:r w:rsidRPr="00A31147">
        <w:t xml:space="preserve">King County, Department of Health, </w:t>
      </w:r>
      <w:r w:rsidR="00BB6C01">
        <w:t xml:space="preserve">Covid </w:t>
      </w:r>
      <w:r w:rsidR="00385B0B">
        <w:t>t</w:t>
      </w:r>
      <w:r w:rsidRPr="00A31147">
        <w:t>ravel r</w:t>
      </w:r>
      <w:r w:rsidR="00BB6C01" w:rsidRPr="00F02F07">
        <w:t>ecommend</w:t>
      </w:r>
      <w:r w:rsidR="008F0F52">
        <w:t>s</w:t>
      </w:r>
      <w:r w:rsidR="00BB6C01" w:rsidRPr="00F02F07">
        <w:t xml:space="preserve"> limiting non-essential travel to reduce the spread of COVID-19 if unvaccinated.</w:t>
      </w:r>
      <w:r w:rsidR="00F02F07">
        <w:t xml:space="preserve"> </w:t>
      </w:r>
      <w:r w:rsidR="00BB6C01" w:rsidRPr="00F02F07">
        <w:t>People who are fully vaccinated with an FDA-authorized vaccine can travel safely within the United States.</w:t>
      </w:r>
      <w:r w:rsidR="00F02F07">
        <w:t xml:space="preserve"> </w:t>
      </w:r>
      <w:r w:rsidR="00BB6C01" w:rsidRPr="00F02F07">
        <w:t>If you travel, these are the </w:t>
      </w:r>
      <w:hyperlink r:id="rId11" w:history="1">
        <w:r w:rsidR="00BB6C01" w:rsidRPr="00F02F07">
          <w:t>CDC’s recommendations</w:t>
        </w:r>
      </w:hyperlink>
      <w:r w:rsidR="00BB6C01" w:rsidRPr="00F02F07">
        <w:t> depending on where you’re traveling and your vaccination status. Everyone should monitor for symptoms for 14 days and wear a mask, regardless of your vaccination status or where you’re traveling.</w:t>
      </w:r>
      <w:r w:rsidR="000740FE">
        <w:t xml:space="preserve"> </w:t>
      </w:r>
      <w:r w:rsidR="000740FE" w:rsidRPr="00B9313A">
        <w:rPr>
          <w:b/>
          <w:bCs/>
        </w:rPr>
        <w:t>Do</w:t>
      </w:r>
      <w:r w:rsidR="000740FE" w:rsidRPr="000740FE">
        <w:t xml:space="preserve"> </w:t>
      </w:r>
      <w:r w:rsidR="000740FE" w:rsidRPr="000740FE">
        <w:rPr>
          <w:b/>
          <w:bCs/>
        </w:rPr>
        <w:t>NOT travel if you were </w:t>
      </w:r>
      <w:hyperlink r:id="rId12" w:history="1">
        <w:r w:rsidR="000740FE" w:rsidRPr="000740FE">
          <w:rPr>
            <w:rStyle w:val="Hyperlink"/>
            <w:b/>
            <w:bCs/>
          </w:rPr>
          <w:t>exposed to COVID-19</w:t>
        </w:r>
      </w:hyperlink>
      <w:r w:rsidR="000740FE" w:rsidRPr="000740FE">
        <w:rPr>
          <w:b/>
          <w:bCs/>
        </w:rPr>
        <w:t>, </w:t>
      </w:r>
      <w:hyperlink r:id="rId13" w:history="1">
        <w:r w:rsidR="000740FE" w:rsidRPr="000740FE">
          <w:rPr>
            <w:rStyle w:val="Hyperlink"/>
            <w:b/>
            <w:bCs/>
          </w:rPr>
          <w:t>you are sick</w:t>
        </w:r>
      </w:hyperlink>
      <w:r w:rsidR="000740FE" w:rsidRPr="000740FE">
        <w:rPr>
          <w:b/>
          <w:bCs/>
        </w:rPr>
        <w:t>, </w:t>
      </w:r>
      <w:hyperlink r:id="rId14" w:history="1">
        <w:r w:rsidR="000740FE" w:rsidRPr="000740FE">
          <w:rPr>
            <w:rStyle w:val="Hyperlink"/>
            <w:b/>
            <w:bCs/>
          </w:rPr>
          <w:t>you test positive for COVID-19</w:t>
        </w:r>
      </w:hyperlink>
      <w:r w:rsidR="000740FE" w:rsidRPr="000740FE">
        <w:rPr>
          <w:b/>
          <w:bCs/>
        </w:rPr>
        <w:t>, or you are waiting for results of a COVID-19 test. Learn when it is safe for you to travel. Don’t travel with someone who is sick.</w:t>
      </w:r>
    </w:p>
    <w:p w14:paraId="688290FB" w14:textId="7400DBB3" w:rsidR="0013069A" w:rsidRDefault="0013069A" w:rsidP="00A31147">
      <w:pPr>
        <w:spacing w:after="0" w:line="240" w:lineRule="auto"/>
      </w:pPr>
    </w:p>
    <w:tbl>
      <w:tblPr>
        <w:tblW w:w="102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2"/>
        <w:gridCol w:w="1802"/>
        <w:gridCol w:w="1798"/>
      </w:tblGrid>
      <w:tr w:rsidR="00BB7D0C" w:rsidRPr="0013069A" w14:paraId="57FD4C6F" w14:textId="77777777" w:rsidTr="00CA7AD3">
        <w:trPr>
          <w:trHeight w:val="267"/>
          <w:tblHeader/>
        </w:trPr>
        <w:tc>
          <w:tcPr>
            <w:tcW w:w="324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83C42B" w14:textId="77777777" w:rsidR="0013069A" w:rsidRPr="0013069A" w:rsidRDefault="0013069A" w:rsidP="0013069A">
            <w:pPr>
              <w:spacing w:after="0" w:line="240" w:lineRule="auto"/>
              <w:rPr>
                <w:b/>
                <w:bCs/>
              </w:rPr>
            </w:pPr>
            <w:r w:rsidRPr="0013069A">
              <w:rPr>
                <w:b/>
                <w:bCs/>
              </w:rPr>
              <w:t>Domestic Travel Recommendations and Requirements</w:t>
            </w:r>
          </w:p>
        </w:tc>
        <w:tc>
          <w:tcPr>
            <w:tcW w:w="87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98E99" w14:textId="77777777" w:rsidR="0013069A" w:rsidRPr="0013069A" w:rsidRDefault="0013069A" w:rsidP="0013069A">
            <w:pPr>
              <w:spacing w:after="0" w:line="240" w:lineRule="auto"/>
              <w:rPr>
                <w:b/>
                <w:bCs/>
              </w:rPr>
            </w:pPr>
            <w:r w:rsidRPr="0013069A">
              <w:rPr>
                <w:b/>
                <w:bCs/>
              </w:rPr>
              <w:t>Not Vaccinated</w:t>
            </w:r>
          </w:p>
        </w:tc>
        <w:tc>
          <w:tcPr>
            <w:tcW w:w="87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B04969" w14:textId="77777777" w:rsidR="0013069A" w:rsidRPr="0013069A" w:rsidRDefault="005E2054" w:rsidP="0013069A">
            <w:pPr>
              <w:spacing w:after="0" w:line="240" w:lineRule="auto"/>
              <w:rPr>
                <w:b/>
                <w:bCs/>
              </w:rPr>
            </w:pPr>
            <w:hyperlink r:id="rId15" w:history="1">
              <w:r w:rsidR="0013069A" w:rsidRPr="0013069A">
                <w:rPr>
                  <w:rStyle w:val="Hyperlink"/>
                  <w:b/>
                  <w:bCs/>
                </w:rPr>
                <w:t>Fully Vaccinated</w:t>
              </w:r>
            </w:hyperlink>
          </w:p>
        </w:tc>
      </w:tr>
      <w:tr w:rsidR="00BB7D0C" w:rsidRPr="0013069A" w14:paraId="634A4A2C" w14:textId="77777777" w:rsidTr="00CA7AD3">
        <w:trPr>
          <w:trHeight w:val="279"/>
        </w:trPr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A31F1" w14:textId="77777777" w:rsidR="0013069A" w:rsidRPr="0013069A" w:rsidRDefault="0013069A" w:rsidP="0013069A">
            <w:pPr>
              <w:spacing w:after="0" w:line="240" w:lineRule="auto"/>
            </w:pPr>
            <w:r w:rsidRPr="0013069A">
              <w:t>Get tested 1-3 days before travel.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A872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D23D" w14:textId="77777777" w:rsidR="0013069A" w:rsidRPr="0013069A" w:rsidRDefault="0013069A" w:rsidP="0013069A">
            <w:pPr>
              <w:spacing w:after="0" w:line="240" w:lineRule="auto"/>
            </w:pPr>
            <w:r w:rsidRPr="0013069A">
              <w:t> </w:t>
            </w:r>
          </w:p>
        </w:tc>
      </w:tr>
      <w:tr w:rsidR="00BB7D0C" w:rsidRPr="0013069A" w14:paraId="53297C66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C55EC" w14:textId="77777777" w:rsidR="0013069A" w:rsidRPr="0013069A" w:rsidRDefault="0013069A" w:rsidP="0013069A">
            <w:pPr>
              <w:spacing w:after="0" w:line="240" w:lineRule="auto"/>
            </w:pPr>
            <w:r w:rsidRPr="0013069A">
              <w:t>Get tested 3-5 days after travel and self-quarantine for 7 days. Self-quarantine for 10 days if you don’t get tested.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913B4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5B97C" w14:textId="77777777" w:rsidR="0013069A" w:rsidRPr="0013069A" w:rsidRDefault="0013069A" w:rsidP="0013069A">
            <w:pPr>
              <w:spacing w:after="0" w:line="240" w:lineRule="auto"/>
            </w:pPr>
            <w:r w:rsidRPr="0013069A">
              <w:t> </w:t>
            </w:r>
          </w:p>
        </w:tc>
      </w:tr>
      <w:tr w:rsidR="00BB7D0C" w:rsidRPr="0013069A" w14:paraId="570DD44D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6314A" w14:textId="77777777" w:rsidR="0013069A" w:rsidRPr="0013069A" w:rsidRDefault="0013069A" w:rsidP="0013069A">
            <w:pPr>
              <w:spacing w:after="0" w:line="240" w:lineRule="auto"/>
            </w:pPr>
            <w:r w:rsidRPr="0013069A">
              <w:t>Self-monitor for symptoms.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DD4BA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6AC53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  <w:tr w:rsidR="00BB7D0C" w:rsidRPr="0013069A" w14:paraId="449574F3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67A65" w14:textId="77777777" w:rsidR="0013069A" w:rsidRPr="0013069A" w:rsidRDefault="0013069A" w:rsidP="0013069A">
            <w:pPr>
              <w:spacing w:after="0" w:line="240" w:lineRule="auto"/>
            </w:pPr>
            <w:r w:rsidRPr="0013069A">
              <w:t>Wear a mask and take other precautions during travel.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24829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73412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  <w:tr w:rsidR="00BB7D0C" w:rsidRPr="0013069A" w14:paraId="4C109B24" w14:textId="77777777" w:rsidTr="00CA7AD3">
        <w:trPr>
          <w:tblHeader/>
        </w:trPr>
        <w:tc>
          <w:tcPr>
            <w:tcW w:w="3244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0651DD" w14:textId="77777777" w:rsidR="0013069A" w:rsidRPr="0013069A" w:rsidRDefault="0013069A" w:rsidP="0013069A">
            <w:pPr>
              <w:spacing w:after="0" w:line="240" w:lineRule="auto"/>
              <w:rPr>
                <w:b/>
                <w:bCs/>
              </w:rPr>
            </w:pPr>
            <w:r w:rsidRPr="0013069A">
              <w:rPr>
                <w:b/>
                <w:bCs/>
              </w:rPr>
              <w:t>International Travel Recommendations and Requirements</w:t>
            </w:r>
          </w:p>
        </w:tc>
        <w:tc>
          <w:tcPr>
            <w:tcW w:w="87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F6666" w14:textId="77777777" w:rsidR="0013069A" w:rsidRPr="0013069A" w:rsidRDefault="0013069A" w:rsidP="0013069A">
            <w:pPr>
              <w:spacing w:after="0" w:line="240" w:lineRule="auto"/>
              <w:rPr>
                <w:b/>
                <w:bCs/>
              </w:rPr>
            </w:pPr>
            <w:r w:rsidRPr="0013069A">
              <w:rPr>
                <w:b/>
                <w:bCs/>
              </w:rPr>
              <w:t>Not Vaccinated</w:t>
            </w:r>
          </w:p>
        </w:tc>
        <w:tc>
          <w:tcPr>
            <w:tcW w:w="877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D0E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882C19" w14:textId="77777777" w:rsidR="0013069A" w:rsidRPr="0013069A" w:rsidRDefault="005E2054" w:rsidP="0013069A">
            <w:pPr>
              <w:spacing w:after="0" w:line="240" w:lineRule="auto"/>
              <w:rPr>
                <w:b/>
                <w:bCs/>
              </w:rPr>
            </w:pPr>
            <w:hyperlink r:id="rId16" w:history="1">
              <w:r w:rsidR="0013069A" w:rsidRPr="0013069A">
                <w:rPr>
                  <w:rStyle w:val="Hyperlink"/>
                  <w:b/>
                  <w:bCs/>
                </w:rPr>
                <w:t>Fully Vaccinated</w:t>
              </w:r>
            </w:hyperlink>
          </w:p>
        </w:tc>
      </w:tr>
      <w:tr w:rsidR="00BB7D0C" w:rsidRPr="0013069A" w14:paraId="3F6EAAFF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C88AC" w14:textId="77777777" w:rsidR="0013069A" w:rsidRPr="0013069A" w:rsidRDefault="0013069A" w:rsidP="0013069A">
            <w:pPr>
              <w:spacing w:after="0" w:line="240" w:lineRule="auto"/>
            </w:pPr>
            <w:r w:rsidRPr="0013069A">
              <w:t>Get tested 1-3 days before traveling out of the U.S.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40B19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A850A" w14:textId="77777777" w:rsidR="0013069A" w:rsidRPr="0013069A" w:rsidRDefault="0013069A" w:rsidP="0013069A">
            <w:pPr>
              <w:spacing w:after="0" w:line="240" w:lineRule="auto"/>
            </w:pPr>
            <w:r w:rsidRPr="0013069A">
              <w:t> </w:t>
            </w:r>
          </w:p>
        </w:tc>
      </w:tr>
      <w:tr w:rsidR="00BB7D0C" w:rsidRPr="0013069A" w14:paraId="024A0E12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2D4BA" w14:textId="77777777" w:rsidR="0013069A" w:rsidRPr="0013069A" w:rsidRDefault="0013069A" w:rsidP="0013069A">
            <w:pPr>
              <w:spacing w:after="0" w:line="240" w:lineRule="auto"/>
            </w:pPr>
            <w:r w:rsidRPr="0013069A">
              <w:t>Mandatory test required before flying to U.S.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7A01C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4962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  <w:tr w:rsidR="00BB7D0C" w:rsidRPr="0013069A" w14:paraId="4B8AB346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A775E" w14:textId="77777777" w:rsidR="0013069A" w:rsidRPr="0013069A" w:rsidRDefault="0013069A" w:rsidP="0013069A">
            <w:pPr>
              <w:spacing w:after="0" w:line="240" w:lineRule="auto"/>
            </w:pPr>
            <w:r w:rsidRPr="0013069A">
              <w:t>Get tested 3-5 days after travel.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23F26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D51DF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  <w:tr w:rsidR="00BB7D0C" w:rsidRPr="0013069A" w14:paraId="304E33B0" w14:textId="77777777" w:rsidTr="00CA7AD3"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C6769" w14:textId="77777777" w:rsidR="0013069A" w:rsidRPr="0013069A" w:rsidRDefault="0013069A" w:rsidP="0013069A">
            <w:pPr>
              <w:spacing w:after="0" w:line="240" w:lineRule="auto"/>
            </w:pPr>
            <w:r w:rsidRPr="0013069A">
              <w:t>Self-quarantine after travel for 7 days with a negative test or 10 days without test.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7FEF6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CF8B6" w14:textId="77777777" w:rsidR="0013069A" w:rsidRPr="0013069A" w:rsidRDefault="0013069A" w:rsidP="0013069A">
            <w:pPr>
              <w:spacing w:after="0" w:line="240" w:lineRule="auto"/>
            </w:pPr>
            <w:r w:rsidRPr="0013069A">
              <w:t> </w:t>
            </w:r>
          </w:p>
        </w:tc>
      </w:tr>
      <w:tr w:rsidR="00BB7D0C" w:rsidRPr="0013069A" w14:paraId="00039CC4" w14:textId="77777777" w:rsidTr="00CA7AD3">
        <w:trPr>
          <w:trHeight w:val="333"/>
        </w:trPr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1AB0C" w14:textId="77777777" w:rsidR="0013069A" w:rsidRPr="0013069A" w:rsidRDefault="0013069A" w:rsidP="0013069A">
            <w:pPr>
              <w:spacing w:after="0" w:line="240" w:lineRule="auto"/>
            </w:pPr>
            <w:r w:rsidRPr="0013069A">
              <w:t>Self-monitor for symptoms.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BC977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CDFD4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  <w:tr w:rsidR="00BB7D0C" w:rsidRPr="0013069A" w14:paraId="09A3B294" w14:textId="77777777" w:rsidTr="00CA7AD3">
        <w:trPr>
          <w:trHeight w:val="333"/>
        </w:trPr>
        <w:tc>
          <w:tcPr>
            <w:tcW w:w="32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A907" w14:textId="77777777" w:rsidR="0013069A" w:rsidRPr="0013069A" w:rsidRDefault="0013069A" w:rsidP="0013069A">
            <w:pPr>
              <w:spacing w:after="0" w:line="240" w:lineRule="auto"/>
            </w:pPr>
            <w:r w:rsidRPr="0013069A">
              <w:t>Wear a mask and take other precautions during travel.</w:t>
            </w:r>
          </w:p>
        </w:tc>
        <w:tc>
          <w:tcPr>
            <w:tcW w:w="8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E3042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87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E3CE9" w14:textId="77777777" w:rsidR="0013069A" w:rsidRPr="0013069A" w:rsidRDefault="0013069A" w:rsidP="0013069A">
            <w:pPr>
              <w:spacing w:after="0" w:line="240" w:lineRule="auto"/>
            </w:pPr>
            <w:r w:rsidRPr="0013069A">
              <w:rPr>
                <w:rFonts w:ascii="Segoe UI Emoji" w:hAnsi="Segoe UI Emoji" w:cs="Segoe UI Emoji"/>
              </w:rPr>
              <w:t>✔</w:t>
            </w:r>
          </w:p>
        </w:tc>
      </w:tr>
    </w:tbl>
    <w:p w14:paraId="49444F80" w14:textId="77777777" w:rsidR="00A31147" w:rsidRPr="00A31147" w:rsidRDefault="00A31147" w:rsidP="00A31147">
      <w:pPr>
        <w:spacing w:after="0" w:line="240" w:lineRule="auto"/>
      </w:pPr>
    </w:p>
    <w:p w14:paraId="7257C2B5" w14:textId="62A475E9" w:rsidR="00C866B8" w:rsidRPr="007F17E1" w:rsidRDefault="00C866B8" w:rsidP="00EA4A57">
      <w:pPr>
        <w:spacing w:after="0" w:line="240" w:lineRule="auto"/>
        <w:rPr>
          <w:b/>
          <w:bCs/>
        </w:rPr>
      </w:pPr>
      <w:r w:rsidRPr="007F17E1">
        <w:rPr>
          <w:b/>
          <w:bCs/>
        </w:rPr>
        <w:t xml:space="preserve">You are considered fully vaccinated: </w:t>
      </w:r>
    </w:p>
    <w:p w14:paraId="5CFA34C0" w14:textId="77777777" w:rsidR="000A7E2E" w:rsidRDefault="00524873" w:rsidP="00524873">
      <w:pPr>
        <w:spacing w:after="0" w:line="240" w:lineRule="auto"/>
      </w:pPr>
      <w:r w:rsidRPr="000A7E2E">
        <w:t xml:space="preserve">•2 weeks after the second dose in a 2-dose vaccine series (like </w:t>
      </w:r>
      <w:proofErr w:type="spellStart"/>
      <w:r w:rsidRPr="000A7E2E">
        <w:t>Moderna</w:t>
      </w:r>
      <w:proofErr w:type="spellEnd"/>
      <w:r w:rsidRPr="000A7E2E">
        <w:t xml:space="preserve"> or Pfizer) </w:t>
      </w:r>
    </w:p>
    <w:p w14:paraId="6B3573E3" w14:textId="77777777" w:rsidR="00CA6ACF" w:rsidRDefault="00524873" w:rsidP="00524873">
      <w:pPr>
        <w:spacing w:after="0" w:line="240" w:lineRule="auto"/>
      </w:pPr>
      <w:r w:rsidRPr="000A7E2E">
        <w:t>•2 weeks after a single-dose vaccine (like Johnson &amp; Johnson)</w:t>
      </w:r>
      <w:r w:rsidR="000A7E2E" w:rsidRPr="000A7E2E">
        <w:t>.</w:t>
      </w:r>
      <w:r w:rsidRPr="000A7E2E">
        <w:t xml:space="preserve"> </w:t>
      </w:r>
    </w:p>
    <w:p w14:paraId="7D193CD3" w14:textId="38DC0195" w:rsidR="00524873" w:rsidRDefault="00524873" w:rsidP="00524873">
      <w:pPr>
        <w:spacing w:after="0" w:line="240" w:lineRule="auto"/>
      </w:pPr>
      <w:r w:rsidRPr="000A7E2E">
        <w:t>If it has been less than 2 weeks since your shot, or if you still need to get your second dose, you are NOT fully protected.</w:t>
      </w:r>
    </w:p>
    <w:p w14:paraId="7EC6F5B2" w14:textId="77777777" w:rsidR="004656F4" w:rsidRPr="000A7E2E" w:rsidRDefault="004656F4" w:rsidP="00A137BB">
      <w:pPr>
        <w:spacing w:after="0" w:line="240" w:lineRule="auto"/>
      </w:pPr>
    </w:p>
    <w:p w14:paraId="0F82FB2A" w14:textId="77777777" w:rsidR="00CA6ACF" w:rsidRDefault="00CA6ACF" w:rsidP="005B433E">
      <w:pPr>
        <w:spacing w:after="0" w:line="240" w:lineRule="auto"/>
        <w:rPr>
          <w:b/>
          <w:bCs/>
        </w:rPr>
      </w:pPr>
    </w:p>
    <w:p w14:paraId="4C337E2B" w14:textId="77777777" w:rsidR="00837552" w:rsidRDefault="00837552" w:rsidP="005B433E">
      <w:pPr>
        <w:spacing w:after="0" w:line="240" w:lineRule="auto"/>
        <w:rPr>
          <w:b/>
          <w:bCs/>
        </w:rPr>
      </w:pPr>
    </w:p>
    <w:p w14:paraId="0EB53C6B" w14:textId="0B54B86A" w:rsidR="005B433E" w:rsidRPr="005B433E" w:rsidRDefault="00A137BB" w:rsidP="005B433E">
      <w:pPr>
        <w:spacing w:after="0" w:line="240" w:lineRule="auto"/>
        <w:rPr>
          <w:b/>
          <w:bCs/>
        </w:rPr>
      </w:pPr>
      <w:r w:rsidRPr="00A137BB">
        <w:rPr>
          <w:b/>
          <w:bCs/>
        </w:rPr>
        <w:lastRenderedPageBreak/>
        <w:t>Face Masks</w:t>
      </w:r>
      <w:r w:rsidR="000A23D2">
        <w:rPr>
          <w:b/>
          <w:bCs/>
        </w:rPr>
        <w:t xml:space="preserve">: </w:t>
      </w:r>
      <w:r w:rsidR="00BB47A7" w:rsidRPr="005B433E">
        <w:t>Where you are </w:t>
      </w:r>
      <w:r w:rsidR="00BB47A7" w:rsidRPr="005B433E">
        <w:rPr>
          <w:b/>
          <w:bCs/>
        </w:rPr>
        <w:t>required</w:t>
      </w:r>
      <w:r w:rsidR="00BB47A7" w:rsidRPr="005B433E">
        <w:t> to wear a mask and keep physical distancing:</w:t>
      </w:r>
    </w:p>
    <w:tbl>
      <w:tblPr>
        <w:tblW w:w="10890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1810"/>
        <w:gridCol w:w="2069"/>
      </w:tblGrid>
      <w:tr w:rsidR="00AA2935" w:rsidRPr="005B433E" w14:paraId="31B78892" w14:textId="77777777" w:rsidTr="00AA2935">
        <w:trPr>
          <w:trHeight w:val="20"/>
          <w:tblHeader/>
        </w:trPr>
        <w:tc>
          <w:tcPr>
            <w:tcW w:w="321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5C73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F729E8" w14:textId="77777777" w:rsidR="005B433E" w:rsidRPr="005B433E" w:rsidRDefault="005B433E" w:rsidP="005B433E">
            <w:pPr>
              <w:spacing w:after="0" w:line="240" w:lineRule="auto"/>
              <w:rPr>
                <w:b/>
                <w:bCs/>
              </w:rPr>
            </w:pPr>
            <w:r w:rsidRPr="005B433E">
              <w:rPr>
                <w:b/>
                <w:bCs/>
              </w:rPr>
              <w:t>Location</w:t>
            </w:r>
          </w:p>
        </w:tc>
        <w:tc>
          <w:tcPr>
            <w:tcW w:w="831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5C73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F5E8F" w14:textId="77777777" w:rsidR="005B433E" w:rsidRPr="005B433E" w:rsidRDefault="005B433E" w:rsidP="005B433E">
            <w:pPr>
              <w:spacing w:after="0" w:line="240" w:lineRule="auto"/>
              <w:rPr>
                <w:b/>
                <w:bCs/>
              </w:rPr>
            </w:pPr>
            <w:r w:rsidRPr="005B433E">
              <w:rPr>
                <w:b/>
                <w:bCs/>
              </w:rPr>
              <w:t>Fully Vaccinated</w:t>
            </w:r>
          </w:p>
        </w:tc>
        <w:tc>
          <w:tcPr>
            <w:tcW w:w="950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5C73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AB4D0B" w14:textId="77777777" w:rsidR="005B433E" w:rsidRPr="005B433E" w:rsidRDefault="005B433E" w:rsidP="005B433E">
            <w:pPr>
              <w:spacing w:after="0" w:line="240" w:lineRule="auto"/>
              <w:rPr>
                <w:b/>
                <w:bCs/>
              </w:rPr>
            </w:pPr>
            <w:r w:rsidRPr="005B433E">
              <w:rPr>
                <w:b/>
                <w:bCs/>
              </w:rPr>
              <w:t>Not fully vaccinated</w:t>
            </w:r>
          </w:p>
        </w:tc>
      </w:tr>
      <w:tr w:rsidR="00AA2935" w:rsidRPr="005B433E" w14:paraId="0E6CBAE7" w14:textId="77777777" w:rsidTr="00AA2935">
        <w:trPr>
          <w:trHeight w:val="279"/>
        </w:trPr>
        <w:tc>
          <w:tcPr>
            <w:tcW w:w="32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2041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b/>
                <w:bCs/>
                <w:i/>
                <w:iCs/>
              </w:rPr>
              <w:t>Open outdoor</w:t>
            </w:r>
            <w:r w:rsidRPr="005B433E">
              <w:t> public places (At least 6 feet distance from others)</w:t>
            </w:r>
          </w:p>
        </w:tc>
        <w:tc>
          <w:tcPr>
            <w:tcW w:w="8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547F0" w14:textId="77777777" w:rsidR="005B433E" w:rsidRPr="005B433E" w:rsidRDefault="005B433E" w:rsidP="005B433E">
            <w:pPr>
              <w:spacing w:after="0" w:line="240" w:lineRule="auto"/>
            </w:pPr>
            <w:r w:rsidRPr="005B433E">
              <w:t> 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5925C" w14:textId="77777777" w:rsidR="005B433E" w:rsidRPr="005B433E" w:rsidRDefault="005B433E" w:rsidP="005B433E">
            <w:pPr>
              <w:spacing w:after="0" w:line="240" w:lineRule="auto"/>
            </w:pPr>
            <w:r w:rsidRPr="005B433E">
              <w:t> </w:t>
            </w:r>
          </w:p>
        </w:tc>
      </w:tr>
      <w:tr w:rsidR="00AA2935" w:rsidRPr="005B433E" w14:paraId="6C4924C1" w14:textId="77777777" w:rsidTr="00AA2935">
        <w:trPr>
          <w:trHeight w:val="570"/>
        </w:trPr>
        <w:tc>
          <w:tcPr>
            <w:tcW w:w="32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ADD8C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b/>
                <w:bCs/>
                <w:i/>
                <w:iCs/>
              </w:rPr>
              <w:t>Crowded outdoor</w:t>
            </w:r>
            <w:r w:rsidRPr="005B433E">
              <w:t> public places (</w:t>
            </w:r>
            <w:r w:rsidRPr="005B433E">
              <w:rPr>
                <w:b/>
                <w:bCs/>
              </w:rPr>
              <w:t>*</w:t>
            </w:r>
            <w:r w:rsidRPr="005B433E">
              <w:t>When 6 feet distance can’t be maintained. Outdoor events, busy streets, or trails)</w:t>
            </w:r>
          </w:p>
        </w:tc>
        <w:tc>
          <w:tcPr>
            <w:tcW w:w="8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23573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b/>
                <w:bCs/>
              </w:rPr>
              <w:t>Recommended*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964B4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rFonts w:ascii="Segoe UI Emoji" w:hAnsi="Segoe UI Emoji" w:cs="Segoe UI Emoji"/>
              </w:rPr>
              <w:t>✔</w:t>
            </w:r>
            <w:r w:rsidRPr="005B433E">
              <w:rPr>
                <w:b/>
                <w:bCs/>
              </w:rPr>
              <w:t>*</w:t>
            </w:r>
          </w:p>
        </w:tc>
      </w:tr>
      <w:tr w:rsidR="00AA2935" w:rsidRPr="005B433E" w14:paraId="1740B995" w14:textId="77777777" w:rsidTr="00AA2935">
        <w:trPr>
          <w:trHeight w:val="311"/>
        </w:trPr>
        <w:tc>
          <w:tcPr>
            <w:tcW w:w="32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3F85F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b/>
                <w:bCs/>
                <w:i/>
                <w:iCs/>
              </w:rPr>
              <w:t>Indoor</w:t>
            </w:r>
            <w:r w:rsidRPr="005B433E">
              <w:t> public places</w:t>
            </w:r>
          </w:p>
        </w:tc>
        <w:tc>
          <w:tcPr>
            <w:tcW w:w="8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C42E2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A0EF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rFonts w:ascii="Segoe UI Emoji" w:hAnsi="Segoe UI Emoji" w:cs="Segoe UI Emoji"/>
              </w:rPr>
              <w:t>✔</w:t>
            </w:r>
          </w:p>
        </w:tc>
      </w:tr>
      <w:tr w:rsidR="00AA2935" w:rsidRPr="005B433E" w14:paraId="60C4595B" w14:textId="77777777" w:rsidTr="00AA2935">
        <w:trPr>
          <w:trHeight w:val="860"/>
        </w:trPr>
        <w:tc>
          <w:tcPr>
            <w:tcW w:w="32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C4AEB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b/>
                <w:bCs/>
                <w:i/>
                <w:iCs/>
              </w:rPr>
              <w:t>All</w:t>
            </w:r>
            <w:r w:rsidRPr="005B433E">
              <w:t> doctor's offices, hospitals, long-term care, testing/vaccination sites, correctional facilities, homeless service sites, schools and childcare, or on public transportation</w:t>
            </w:r>
          </w:p>
        </w:tc>
        <w:tc>
          <w:tcPr>
            <w:tcW w:w="8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2DF48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rFonts w:ascii="Segoe UI Emoji" w:hAnsi="Segoe UI Emoji" w:cs="Segoe UI Emoji"/>
              </w:rPr>
              <w:t>✔</w:t>
            </w:r>
          </w:p>
        </w:tc>
        <w:tc>
          <w:tcPr>
            <w:tcW w:w="9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C92B0" w14:textId="77777777" w:rsidR="005B433E" w:rsidRPr="005B433E" w:rsidRDefault="005B433E" w:rsidP="005B433E">
            <w:pPr>
              <w:spacing w:after="0" w:line="240" w:lineRule="auto"/>
            </w:pPr>
            <w:r w:rsidRPr="005B433E">
              <w:rPr>
                <w:rFonts w:ascii="Segoe UI Emoji" w:hAnsi="Segoe UI Emoji" w:cs="Segoe UI Emoji"/>
              </w:rPr>
              <w:t>✔</w:t>
            </w:r>
          </w:p>
        </w:tc>
      </w:tr>
    </w:tbl>
    <w:p w14:paraId="482E64F0" w14:textId="77777777" w:rsidR="00367CC5" w:rsidRDefault="00367CC5" w:rsidP="005B433E">
      <w:pPr>
        <w:spacing w:after="0" w:line="240" w:lineRule="auto"/>
      </w:pPr>
    </w:p>
    <w:p w14:paraId="14734FA4" w14:textId="701CF1FD" w:rsidR="005B433E" w:rsidRDefault="005E2054" w:rsidP="00D750F6">
      <w:pPr>
        <w:spacing w:after="0" w:line="240" w:lineRule="auto"/>
      </w:pPr>
      <w:hyperlink r:id="rId17" w:history="1">
        <w:r w:rsidR="005B433E" w:rsidRPr="005B433E">
          <w:t>Snug-fitting masks</w:t>
        </w:r>
      </w:hyperlink>
      <w:r w:rsidR="005B433E" w:rsidRPr="005B433E">
        <w:t> can provide excellent protection against COVID-19.</w:t>
      </w:r>
      <w:r w:rsidR="00367CC5">
        <w:t xml:space="preserve"> </w:t>
      </w:r>
      <w:r w:rsidR="005B433E" w:rsidRPr="005B433E">
        <w:t>Washington State </w:t>
      </w:r>
      <w:hyperlink r:id="rId18" w:history="1">
        <w:r w:rsidR="005B433E" w:rsidRPr="005B433E">
          <w:t>requires</w:t>
        </w:r>
      </w:hyperlink>
      <w:r w:rsidR="005B433E" w:rsidRPr="005B433E">
        <w:t> that everyone, regardless of vaccination status, wear masks in indoor public settings. Masks are also recommended for everyone in crowded outdoor settings.</w:t>
      </w:r>
      <w:r w:rsidR="0041008D">
        <w:t xml:space="preserve"> </w:t>
      </w:r>
    </w:p>
    <w:p w14:paraId="217C5EC4" w14:textId="3B4C3AC7" w:rsidR="0085481B" w:rsidRDefault="0085481B" w:rsidP="00D750F6">
      <w:pPr>
        <w:spacing w:after="0" w:line="240" w:lineRule="auto"/>
      </w:pPr>
    </w:p>
    <w:p w14:paraId="7677B942" w14:textId="2FBB5B5F" w:rsidR="0085481B" w:rsidRPr="005B433E" w:rsidRDefault="004C1688" w:rsidP="00D750F6">
      <w:pPr>
        <w:spacing w:after="0" w:line="240" w:lineRule="auto"/>
      </w:pPr>
      <w:r>
        <w:t>Visit King County, Department of Health, f</w:t>
      </w:r>
      <w:r w:rsidR="0085481B">
        <w:t xml:space="preserve">or latest </w:t>
      </w:r>
      <w:r>
        <w:t>travel &amp; mask guidelines</w:t>
      </w:r>
      <w:r w:rsidR="00DA6772">
        <w:t xml:space="preserve">, </w:t>
      </w:r>
      <w:hyperlink r:id="rId19" w:history="1">
        <w:r w:rsidR="00DA6772" w:rsidRPr="009336EF">
          <w:rPr>
            <w:rStyle w:val="Hyperlink"/>
          </w:rPr>
          <w:t>https://kingcounty</w:t>
        </w:r>
        <w:r w:rsidR="00DA6772" w:rsidRPr="009336EF">
          <w:rPr>
            <w:rStyle w:val="Hyperlink"/>
          </w:rPr>
          <w:t>.</w:t>
        </w:r>
        <w:r w:rsidR="00DA6772" w:rsidRPr="009336EF">
          <w:rPr>
            <w:rStyle w:val="Hyperlink"/>
          </w:rPr>
          <w:t>gov/depts/health/covid-19/travel.aspx</w:t>
        </w:r>
      </w:hyperlink>
      <w:r w:rsidR="00DA6772">
        <w:t>.</w:t>
      </w:r>
    </w:p>
    <w:p w14:paraId="58448A01" w14:textId="4D735CFE" w:rsidR="00CE41F7" w:rsidRDefault="00CE41F7" w:rsidP="004656F4">
      <w:pPr>
        <w:spacing w:after="0" w:line="240" w:lineRule="auto"/>
      </w:pPr>
    </w:p>
    <w:sectPr w:rsidR="00CE41F7" w:rsidSect="00CA6AC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A7B2E" w14:textId="77777777" w:rsidR="005E2054" w:rsidRDefault="005E2054" w:rsidP="005072A8">
      <w:pPr>
        <w:spacing w:after="0" w:line="240" w:lineRule="auto"/>
      </w:pPr>
      <w:r>
        <w:separator/>
      </w:r>
    </w:p>
  </w:endnote>
  <w:endnote w:type="continuationSeparator" w:id="0">
    <w:p w14:paraId="53F9AF2F" w14:textId="77777777" w:rsidR="005E2054" w:rsidRDefault="005E2054" w:rsidP="0050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9195" w14:textId="77777777" w:rsidR="005E2054" w:rsidRDefault="005E2054" w:rsidP="005072A8">
      <w:pPr>
        <w:spacing w:after="0" w:line="240" w:lineRule="auto"/>
      </w:pPr>
      <w:r>
        <w:separator/>
      </w:r>
    </w:p>
  </w:footnote>
  <w:footnote w:type="continuationSeparator" w:id="0">
    <w:p w14:paraId="40A4DDFD" w14:textId="77777777" w:rsidR="005E2054" w:rsidRDefault="005E2054" w:rsidP="0050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2FB5"/>
    <w:multiLevelType w:val="hybridMultilevel"/>
    <w:tmpl w:val="DA5A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D0AE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C82"/>
    <w:multiLevelType w:val="hybridMultilevel"/>
    <w:tmpl w:val="5C9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445B2"/>
    <w:multiLevelType w:val="hybridMultilevel"/>
    <w:tmpl w:val="47A8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4880"/>
    <w:multiLevelType w:val="hybridMultilevel"/>
    <w:tmpl w:val="4500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00F9"/>
    <w:multiLevelType w:val="hybridMultilevel"/>
    <w:tmpl w:val="0360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E57"/>
    <w:multiLevelType w:val="hybridMultilevel"/>
    <w:tmpl w:val="E0F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5FC6"/>
    <w:multiLevelType w:val="hybridMultilevel"/>
    <w:tmpl w:val="F00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5CA8"/>
    <w:multiLevelType w:val="hybridMultilevel"/>
    <w:tmpl w:val="09B0EBDC"/>
    <w:lvl w:ilvl="0" w:tplc="7C900D6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A0AA7"/>
    <w:multiLevelType w:val="hybridMultilevel"/>
    <w:tmpl w:val="C88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3C"/>
    <w:rsid w:val="000268C5"/>
    <w:rsid w:val="000272F2"/>
    <w:rsid w:val="00036763"/>
    <w:rsid w:val="000740FE"/>
    <w:rsid w:val="000A23D2"/>
    <w:rsid w:val="000A7E2E"/>
    <w:rsid w:val="000D4B65"/>
    <w:rsid w:val="000D6C7F"/>
    <w:rsid w:val="000D7DA5"/>
    <w:rsid w:val="000E0373"/>
    <w:rsid w:val="0013069A"/>
    <w:rsid w:val="00154486"/>
    <w:rsid w:val="001625D8"/>
    <w:rsid w:val="00163C58"/>
    <w:rsid w:val="001848A9"/>
    <w:rsid w:val="00193EEF"/>
    <w:rsid w:val="001A1F17"/>
    <w:rsid w:val="001A61C1"/>
    <w:rsid w:val="001B0E59"/>
    <w:rsid w:val="001D003D"/>
    <w:rsid w:val="00200D7C"/>
    <w:rsid w:val="00205798"/>
    <w:rsid w:val="00225712"/>
    <w:rsid w:val="0027652F"/>
    <w:rsid w:val="002B0E4C"/>
    <w:rsid w:val="002E739D"/>
    <w:rsid w:val="002F56B3"/>
    <w:rsid w:val="00311CBE"/>
    <w:rsid w:val="00321CA6"/>
    <w:rsid w:val="00322033"/>
    <w:rsid w:val="00327CC9"/>
    <w:rsid w:val="00332B19"/>
    <w:rsid w:val="00347C37"/>
    <w:rsid w:val="00367CC5"/>
    <w:rsid w:val="00377081"/>
    <w:rsid w:val="00385B0B"/>
    <w:rsid w:val="003A2812"/>
    <w:rsid w:val="003C251E"/>
    <w:rsid w:val="0041008D"/>
    <w:rsid w:val="00423DD6"/>
    <w:rsid w:val="00425332"/>
    <w:rsid w:val="004310BB"/>
    <w:rsid w:val="004656F4"/>
    <w:rsid w:val="004728A4"/>
    <w:rsid w:val="00496909"/>
    <w:rsid w:val="004A1036"/>
    <w:rsid w:val="004C1688"/>
    <w:rsid w:val="004D06B3"/>
    <w:rsid w:val="004F06D3"/>
    <w:rsid w:val="004F143D"/>
    <w:rsid w:val="004F1B21"/>
    <w:rsid w:val="005072A8"/>
    <w:rsid w:val="005179EE"/>
    <w:rsid w:val="00524873"/>
    <w:rsid w:val="0052571D"/>
    <w:rsid w:val="00533957"/>
    <w:rsid w:val="00544B64"/>
    <w:rsid w:val="00561AEA"/>
    <w:rsid w:val="00583C10"/>
    <w:rsid w:val="005850D3"/>
    <w:rsid w:val="005A509F"/>
    <w:rsid w:val="005B433E"/>
    <w:rsid w:val="005E2054"/>
    <w:rsid w:val="005E3ABF"/>
    <w:rsid w:val="00630FB5"/>
    <w:rsid w:val="0066447B"/>
    <w:rsid w:val="00675C96"/>
    <w:rsid w:val="00695F28"/>
    <w:rsid w:val="006E1E62"/>
    <w:rsid w:val="006E7DFD"/>
    <w:rsid w:val="00750ACF"/>
    <w:rsid w:val="00760D1C"/>
    <w:rsid w:val="007660B6"/>
    <w:rsid w:val="00767DE3"/>
    <w:rsid w:val="007A4E68"/>
    <w:rsid w:val="007C6A5B"/>
    <w:rsid w:val="007D33E9"/>
    <w:rsid w:val="007F17E1"/>
    <w:rsid w:val="00837552"/>
    <w:rsid w:val="0085481B"/>
    <w:rsid w:val="00857817"/>
    <w:rsid w:val="00862595"/>
    <w:rsid w:val="00866588"/>
    <w:rsid w:val="0087185F"/>
    <w:rsid w:val="008818BA"/>
    <w:rsid w:val="008F0F52"/>
    <w:rsid w:val="008F5313"/>
    <w:rsid w:val="008F6AA2"/>
    <w:rsid w:val="008F6B68"/>
    <w:rsid w:val="00903AAF"/>
    <w:rsid w:val="009336EF"/>
    <w:rsid w:val="00950E1B"/>
    <w:rsid w:val="00976640"/>
    <w:rsid w:val="00983C02"/>
    <w:rsid w:val="00990052"/>
    <w:rsid w:val="009B1402"/>
    <w:rsid w:val="009B43B9"/>
    <w:rsid w:val="009C00F4"/>
    <w:rsid w:val="009F7AB0"/>
    <w:rsid w:val="00A137BB"/>
    <w:rsid w:val="00A13C5E"/>
    <w:rsid w:val="00A31147"/>
    <w:rsid w:val="00A36281"/>
    <w:rsid w:val="00A46160"/>
    <w:rsid w:val="00A62647"/>
    <w:rsid w:val="00A72EA5"/>
    <w:rsid w:val="00A829C1"/>
    <w:rsid w:val="00AA2935"/>
    <w:rsid w:val="00AC2A0E"/>
    <w:rsid w:val="00AF506A"/>
    <w:rsid w:val="00B05F73"/>
    <w:rsid w:val="00B55263"/>
    <w:rsid w:val="00B56235"/>
    <w:rsid w:val="00B62A3D"/>
    <w:rsid w:val="00B650BB"/>
    <w:rsid w:val="00B9313A"/>
    <w:rsid w:val="00BB47A7"/>
    <w:rsid w:val="00BB6C01"/>
    <w:rsid w:val="00BB7D0C"/>
    <w:rsid w:val="00BD5DD4"/>
    <w:rsid w:val="00C254AE"/>
    <w:rsid w:val="00C33242"/>
    <w:rsid w:val="00C56552"/>
    <w:rsid w:val="00C821C6"/>
    <w:rsid w:val="00C8541B"/>
    <w:rsid w:val="00C866B8"/>
    <w:rsid w:val="00C87A76"/>
    <w:rsid w:val="00C95ED3"/>
    <w:rsid w:val="00CA59D6"/>
    <w:rsid w:val="00CA6ACF"/>
    <w:rsid w:val="00CA7AD3"/>
    <w:rsid w:val="00CB2172"/>
    <w:rsid w:val="00CE41F7"/>
    <w:rsid w:val="00CE692D"/>
    <w:rsid w:val="00CF6157"/>
    <w:rsid w:val="00D0131E"/>
    <w:rsid w:val="00D02E97"/>
    <w:rsid w:val="00D03247"/>
    <w:rsid w:val="00D36B7C"/>
    <w:rsid w:val="00D41824"/>
    <w:rsid w:val="00D750F6"/>
    <w:rsid w:val="00D7737A"/>
    <w:rsid w:val="00D96113"/>
    <w:rsid w:val="00D962F7"/>
    <w:rsid w:val="00DA6772"/>
    <w:rsid w:val="00DB02C4"/>
    <w:rsid w:val="00DD09AB"/>
    <w:rsid w:val="00E11655"/>
    <w:rsid w:val="00E12B9B"/>
    <w:rsid w:val="00E12F6E"/>
    <w:rsid w:val="00E13639"/>
    <w:rsid w:val="00E43001"/>
    <w:rsid w:val="00E63D3C"/>
    <w:rsid w:val="00E770BB"/>
    <w:rsid w:val="00E86B5D"/>
    <w:rsid w:val="00E9445D"/>
    <w:rsid w:val="00EA1277"/>
    <w:rsid w:val="00EA4A57"/>
    <w:rsid w:val="00EA526B"/>
    <w:rsid w:val="00ED11D6"/>
    <w:rsid w:val="00EE3D38"/>
    <w:rsid w:val="00EF71AC"/>
    <w:rsid w:val="00F01AA8"/>
    <w:rsid w:val="00F02E3A"/>
    <w:rsid w:val="00F02F07"/>
    <w:rsid w:val="00F2677C"/>
    <w:rsid w:val="00F4313F"/>
    <w:rsid w:val="00F43B0E"/>
    <w:rsid w:val="00F61F7C"/>
    <w:rsid w:val="00F97047"/>
    <w:rsid w:val="00FB1208"/>
    <w:rsid w:val="00FC25E4"/>
    <w:rsid w:val="00FD232A"/>
    <w:rsid w:val="00FE173C"/>
    <w:rsid w:val="00FE2096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4313"/>
  <w15:chartTrackingRefBased/>
  <w15:docId w15:val="{2EE98685-39C3-4C78-B5A8-6402741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5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A8"/>
  </w:style>
  <w:style w:type="paragraph" w:styleId="Footer">
    <w:name w:val="footer"/>
    <w:basedOn w:val="Normal"/>
    <w:link w:val="FooterChar"/>
    <w:uiPriority w:val="99"/>
    <w:unhideWhenUsed/>
    <w:rsid w:val="0050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A8"/>
  </w:style>
  <w:style w:type="paragraph" w:styleId="NormalWeb">
    <w:name w:val="Normal (Web)"/>
    <w:basedOn w:val="Normal"/>
    <w:uiPriority w:val="99"/>
    <w:semiHidden/>
    <w:unhideWhenUsed/>
    <w:rsid w:val="00BB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36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if-you-are-sick/steps-when-sick.html" TargetMode="External"/><Relationship Id="rId18" Type="http://schemas.openxmlformats.org/officeDocument/2006/relationships/hyperlink" Target="https://medium.com/@GovInslee/inslee-announces-educator-vaccination-requirement-and-statewide-indoor-mask-mandate-a2f5a47d8a3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kingcounty.gov/depts/health/covid-19/care/quarantine.aspx" TargetMode="External"/><Relationship Id="rId17" Type="http://schemas.openxmlformats.org/officeDocument/2006/relationships/hyperlink" Target="https://www.cdc.gov/coronavirus/2019-ncov/your-health/effective-mask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fully-vaccinated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travelers/travel-during-covid19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vaccines/fully-vaccinated.html" TargetMode="External"/><Relationship Id="rId10" Type="http://schemas.openxmlformats.org/officeDocument/2006/relationships/hyperlink" Target="http://www.bsd405.org/" TargetMode="External"/><Relationship Id="rId19" Type="http://schemas.openxmlformats.org/officeDocument/2006/relationships/hyperlink" Target="https://kingcounty.gov/depts/health/covid-19/trave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ingcounty.gov/depts/health/covid-19/care/test-next-ste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A91FAC075C345AE4277DC16AD2B36" ma:contentTypeVersion="11" ma:contentTypeDescription="Create a new document." ma:contentTypeScope="" ma:versionID="59fca770e825af7aa0bd4b4ac5addad3">
  <xsd:schema xmlns:xsd="http://www.w3.org/2001/XMLSchema" xmlns:xs="http://www.w3.org/2001/XMLSchema" xmlns:p="http://schemas.microsoft.com/office/2006/metadata/properties" xmlns:ns3="da85340f-be59-428e-9ca0-4b681a3cc732" xmlns:ns4="f8e9dfe2-f781-46e5-8968-a37c7f399908" targetNamespace="http://schemas.microsoft.com/office/2006/metadata/properties" ma:root="true" ma:fieldsID="6abd5d7e723444e8304920d5d0ce1329" ns3:_="" ns4:_="">
    <xsd:import namespace="da85340f-be59-428e-9ca0-4b681a3cc732"/>
    <xsd:import namespace="f8e9dfe2-f781-46e5-8968-a37c7f3999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5340f-be59-428e-9ca0-4b681a3cc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dfe2-f781-46e5-8968-a37c7f399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B6B5E-22C0-44DE-A40F-145EBA13D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C18F0-1CD5-4E2D-97F6-B0F88A3E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5340f-be59-428e-9ca0-4b681a3cc732"/>
    <ds:schemaRef ds:uri="f8e9dfe2-f781-46e5-8968-a37c7f399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E0412-B4B9-4681-AB51-2198E95579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Shawver, Alison M</dc:creator>
  <cp:keywords/>
  <dc:description/>
  <cp:lastModifiedBy>Kao, Becki S</cp:lastModifiedBy>
  <cp:revision>131</cp:revision>
  <cp:lastPrinted>2019-09-03T19:15:00Z</cp:lastPrinted>
  <dcterms:created xsi:type="dcterms:W3CDTF">2019-09-10T20:27:00Z</dcterms:created>
  <dcterms:modified xsi:type="dcterms:W3CDTF">2021-08-30T17:24:00Z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0x010100065A91FAC075C345AE4277DC16AD2B36</vt:lpwstr>
  </property>
</Properties>
</file>